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5E" w:rsidRPr="008075CC" w:rsidRDefault="00D37E5E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Глубокоуважаемые коллеги!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5 марта 2025 г. состоится научная сессия ОФН РАН</w:t>
      </w:r>
    </w:p>
    <w:p w:rsidR="00D37E5E" w:rsidRPr="008075CC" w:rsidRDefault="00D37E5E" w:rsidP="00D37E5E">
      <w:pPr>
        <w:jc w:val="center"/>
        <w:rPr>
          <w:rFonts w:ascii="Verdana" w:hAnsi="Verdana"/>
          <w:b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</w:rPr>
        <w:br/>
      </w:r>
      <w:r w:rsidRPr="00D37E5E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«Космическая физика и физика плазмы»</w:t>
      </w:r>
    </w:p>
    <w:p w:rsidR="00D37E5E" w:rsidRPr="008075CC" w:rsidRDefault="00D37E5E" w:rsidP="00D37E5E">
      <w:pPr>
        <w:jc w:val="center"/>
        <w:rPr>
          <w:rFonts w:ascii="Verdana" w:hAnsi="Verdana"/>
          <w:b/>
          <w:color w:val="000000"/>
          <w:sz w:val="18"/>
          <w:szCs w:val="18"/>
          <w:shd w:val="clear" w:color="auto" w:fill="FFFFFF"/>
        </w:rPr>
      </w:pPr>
      <w:r w:rsidRPr="00D37E5E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(к столетию со дня рождения Сергея Ивановича </w:t>
      </w:r>
      <w:proofErr w:type="spellStart"/>
      <w:r w:rsidRPr="00D37E5E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Сыроватского</w:t>
      </w:r>
      <w:proofErr w:type="spellEnd"/>
      <w:r w:rsidRPr="00D37E5E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).</w:t>
      </w:r>
    </w:p>
    <w:p w:rsidR="005A5A61" w:rsidRPr="006D2EDD" w:rsidRDefault="00D37E5E" w:rsidP="00D37E5E">
      <w:pPr>
        <w:jc w:val="center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D37E5E">
        <w:rPr>
          <w:rFonts w:ascii="Verdana" w:hAnsi="Verdana"/>
          <w:b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в конференц-зале Физического института им. П.Н. Лебедева РАН (Москва,</w:t>
      </w:r>
      <w:r>
        <w:rPr>
          <w:rFonts w:ascii="Verdana" w:hAnsi="Verdana"/>
          <w:color w:val="000000"/>
          <w:sz w:val="18"/>
          <w:szCs w:val="18"/>
        </w:rPr>
        <w:br/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Ленинский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просп., 53).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Начало в 14:00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Программа сессии и аннотации докладов прилагаются.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Ссылка на видеоконференцию:</w:t>
      </w:r>
      <w:r>
        <w:rPr>
          <w:rFonts w:ascii="Verdana" w:hAnsi="Verdana"/>
          <w:color w:val="000000"/>
          <w:sz w:val="18"/>
          <w:szCs w:val="18"/>
        </w:rPr>
        <w:br/>
      </w:r>
      <w:hyperlink r:id="rId4" w:tgtFrame="_blank" w:history="1">
        <w:r>
          <w:rPr>
            <w:rStyle w:val="a3"/>
            <w:rFonts w:ascii="Verdana" w:hAnsi="Verdana"/>
            <w:color w:val="0000CC"/>
            <w:sz w:val="18"/>
            <w:szCs w:val="18"/>
            <w:shd w:val="clear" w:color="auto" w:fill="FFFFFF"/>
          </w:rPr>
          <w:t>https://vcs1.lebedev.ru/c/050325</w:t>
        </w:r>
        <w:proofErr w:type="gramStart"/>
      </w:hyperlink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риглашаю Вас и Ваших сотрудников принять участие в Научной сессии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Отделения физических наук РАН.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 проходе на территорию ФИАН: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Проход допускается ТОЛЬКО для граждан РФ: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для членов РАН – по удостоверению члена РАН;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- для остальных сотрудников научных организаций и вузов – по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предварительно поданным от ОФН спискам при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 предъявлении удостоверения личности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  <w:proofErr w:type="gram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  (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з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аписаться до 3 марта, указать ФИО полностью и организацию -</w:t>
      </w:r>
      <w:r>
        <w:rPr>
          <w:rFonts w:ascii="Verdana" w:hAnsi="Verdana"/>
          <w:color w:val="000000"/>
          <w:sz w:val="18"/>
          <w:szCs w:val="18"/>
        </w:rPr>
        <w:br/>
      </w:r>
      <w:hyperlink r:id="rId5" w:history="1">
        <w:r>
          <w:rPr>
            <w:rStyle w:val="a3"/>
            <w:rFonts w:ascii="Verdana" w:hAnsi="Verdana"/>
            <w:color w:val="0000CC"/>
            <w:sz w:val="18"/>
            <w:szCs w:val="18"/>
            <w:shd w:val="clear" w:color="auto" w:fill="FFFFFF"/>
          </w:rPr>
          <w:t>lena@gpad.ac.ru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Кильпио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Елена Юрьевна)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При проходе на территорию каждому посетителю будет выдаваться временный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электронный пропуск для осуществления доступа в главное здание ФИАН.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Электронный пропуск необходимо сдать при выходе с территории ФИАН.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 наилучшими пожеланиями,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О.С. Черепанова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Cherepanova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Olga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Stepanovna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|</w:t>
      </w:r>
      <w:hyperlink r:id="rId6" w:history="1">
        <w:r>
          <w:rPr>
            <w:rStyle w:val="a3"/>
            <w:rFonts w:ascii="Verdana" w:hAnsi="Verdana"/>
            <w:color w:val="0000CC"/>
            <w:sz w:val="18"/>
            <w:szCs w:val="18"/>
            <w:shd w:val="clear" w:color="auto" w:fill="FFFFFF"/>
          </w:rPr>
          <w:t>osch@npd.ac.ru</w:t>
        </w:r>
        <w:proofErr w:type="spellEnd"/>
      </w:hyperlink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Deputy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Head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               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|Phone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: +7(495)938 1695,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add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36-25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Nuclear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Physics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Division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   |       +7(916)381 6930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Physical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Sciences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Department|</w:t>
      </w:r>
      <w:proofErr w:type="spellEnd"/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Russian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Academy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of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Sciences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|Leninsky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pr.32a,Moscow,119991,Russia</w:t>
      </w:r>
    </w:p>
    <w:p w:rsidR="008075CC" w:rsidRPr="006D2EDD" w:rsidRDefault="006D2EDD" w:rsidP="008075CC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hyperlink r:id="rId7" w:tgtFrame="_blank" w:history="1">
        <w:r>
          <w:rPr>
            <w:rStyle w:val="a3"/>
            <w:sz w:val="27"/>
            <w:szCs w:val="27"/>
          </w:rPr>
          <w:t>Научная сессия ОФН РАН "Космическая физика и физика плазмы</w:t>
        </w:r>
        <w:proofErr w:type="gramStart"/>
        <w:r>
          <w:rPr>
            <w:rStyle w:val="a3"/>
            <w:sz w:val="27"/>
            <w:szCs w:val="27"/>
          </w:rPr>
          <w:t>"(</w:t>
        </w:r>
        <w:proofErr w:type="gramEnd"/>
        <w:r>
          <w:rPr>
            <w:rStyle w:val="a3"/>
            <w:sz w:val="27"/>
            <w:szCs w:val="27"/>
          </w:rPr>
          <w:t xml:space="preserve">к столетию со дня рождения С.И. </w:t>
        </w:r>
        <w:proofErr w:type="spellStart"/>
        <w:r>
          <w:rPr>
            <w:rStyle w:val="a3"/>
            <w:sz w:val="27"/>
            <w:szCs w:val="27"/>
          </w:rPr>
          <w:t>Сыроватского</w:t>
        </w:r>
        <w:proofErr w:type="spellEnd"/>
        <w:r>
          <w:rPr>
            <w:rStyle w:val="a3"/>
            <w:sz w:val="27"/>
            <w:szCs w:val="27"/>
          </w:rPr>
          <w:t>)</w:t>
        </w:r>
      </w:hyperlink>
      <w:r>
        <w:rPr>
          <w:color w:val="000000"/>
          <w:sz w:val="27"/>
          <w:szCs w:val="27"/>
        </w:rPr>
        <w:t> </w:t>
      </w:r>
      <w:hyperlink r:id="rId8" w:tgtFrame="_blank" w:history="1">
        <w:r>
          <w:rPr>
            <w:rStyle w:val="a3"/>
            <w:sz w:val="27"/>
            <w:szCs w:val="27"/>
          </w:rPr>
          <w:t>Аннотации докладов</w:t>
        </w:r>
      </w:hyperlink>
    </w:p>
    <w:sectPr w:rsidR="008075CC" w:rsidRPr="006D2EDD" w:rsidSect="005A5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E5E"/>
    <w:rsid w:val="00153ED7"/>
    <w:rsid w:val="004C515E"/>
    <w:rsid w:val="005A5A61"/>
    <w:rsid w:val="006D2EDD"/>
    <w:rsid w:val="008075CC"/>
    <w:rsid w:val="00874499"/>
    <w:rsid w:val="00AF1934"/>
    <w:rsid w:val="00D3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E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upload/iblock/ff2/kosm-fizika-an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/upload/iblock/ff2/kosm-fizik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ch@npd.ac.ru" TargetMode="External"/><Relationship Id="rId5" Type="http://schemas.openxmlformats.org/officeDocument/2006/relationships/hyperlink" Target="mailto:lena@gpad.ac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cs1.lebedev.ru/c/05032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2025-02-27T06:24:00Z</dcterms:created>
  <dcterms:modified xsi:type="dcterms:W3CDTF">2025-02-27T06:24:00Z</dcterms:modified>
</cp:coreProperties>
</file>