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58" w:rsidRPr="004E4C58" w:rsidRDefault="004E4C58" w:rsidP="004E4C58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4E4C5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19 марта (среда) 2025 г., в 14:00</w:t>
      </w:r>
      <w:proofErr w:type="gramStart"/>
      <w:r w:rsidRPr="004E4C5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  <w:t>В</w:t>
      </w:r>
      <w:proofErr w:type="gramEnd"/>
      <w:r w:rsidRPr="004E4C5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 ЗДАНИИ РОССИЙСКОЙ АКАДЕМИИ НАУК (Москва, Ленинский просп., 32А, 3 этаж, Синий зал)</w:t>
      </w:r>
      <w:r w:rsidRPr="004E4C5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  <w:t>состоится научная сессия Отделения физических наук РАН «Астрофизика и астрономия».</w:t>
      </w:r>
    </w:p>
    <w:p w:rsidR="00772929" w:rsidRPr="004E4C58" w:rsidRDefault="004E4C58" w:rsidP="004E4C58"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Пожалуйста, приглашайте Ваших коллег и учеников принять участие в Научной сессии ОФН РАН.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Программа сессии и аннотации докладов прилагаются.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proofErr w:type="gramStart"/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Проход в здание РАН осуществляется через подъезд № 11 (со стороны улицы Сергея Капицы):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- для членов РАН и профессоров РАН – по удостоверению;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- для остальных сотрудников научных организаций и вузов – по списку при предъявлении российского паспорта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(записаться до 17 марта (понедельник), указать ФИО полностью и организацию - </w:t>
      </w:r>
      <w:proofErr w:type="spellStart"/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lena@gpad.ac.ru</w:t>
      </w:r>
      <w:proofErr w:type="spellEnd"/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, </w:t>
      </w:r>
      <w:proofErr w:type="spellStart"/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Кильпио</w:t>
      </w:r>
      <w:proofErr w:type="spellEnd"/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Елена Юрьевна).</w:t>
      </w:r>
      <w:proofErr w:type="gramEnd"/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Ссылка для удаленного подключения: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https://salutejazz.ru/calls/z1pawl?psw=OBcDVkMRCxwRBwRAHAUcDx4NGQ</w:t>
      </w:r>
      <w:proofErr w:type="gramStart"/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Д</w:t>
      </w:r>
      <w:proofErr w:type="gramEnd"/>
      <w:r w:rsidRPr="004E4C58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ля подключения по коду </w:t>
      </w:r>
      <w:proofErr w:type="spellStart"/>
      <w:r w:rsidRPr="004E4C58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видеовстречи</w:t>
      </w:r>
      <w:proofErr w:type="spellEnd"/>
      <w:r w:rsidRPr="004E4C58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: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Код конференции: z1pawl@salutejazz.ru [2]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Пароль: da31unjx</w:t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hyperlink r:id="rId5" w:tgtFrame="_blank" w:history="1">
        <w:r w:rsidRPr="004E4C5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Программа</w:t>
        </w:r>
      </w:hyperlink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4E4C5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hyperlink r:id="rId6" w:tgtFrame="_blank" w:history="1">
        <w:r w:rsidRPr="004E4C5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Аннотации докладов</w:t>
        </w:r>
      </w:hyperlink>
    </w:p>
    <w:sectPr w:rsidR="00772929" w:rsidRPr="004E4C58" w:rsidSect="0077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C58"/>
    <w:rsid w:val="004E4C58"/>
    <w:rsid w:val="0077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9"/>
  </w:style>
  <w:style w:type="paragraph" w:styleId="5">
    <w:name w:val="heading 5"/>
    <w:basedOn w:val="a"/>
    <w:link w:val="50"/>
    <w:uiPriority w:val="9"/>
    <w:qFormat/>
    <w:rsid w:val="004E4C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4C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4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.inr.ru/upload/iblock/6e4/fizika-i-astron-annot.pdf" TargetMode="External"/><Relationship Id="rId5" Type="http://schemas.openxmlformats.org/officeDocument/2006/relationships/hyperlink" Target="https://new.inr.ru/upload/iblock/6e4/fizika-i-astron-prog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91ACB-AB44-4E45-9F8A-94F5EDF9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2025-03-12T08:32:00Z</dcterms:created>
  <dcterms:modified xsi:type="dcterms:W3CDTF">2025-03-12T08:44:00Z</dcterms:modified>
</cp:coreProperties>
</file>