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Квантовая теория поля</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7(Осенний)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8(Весенний)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60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60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60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60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180, всего зач. ед.: 5</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М.В. Либанов,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методов квантовой теории поля и формирование базовых знаний в этой области знания  для дальнейшего использования в других областях современной теоретической физики.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методов квантования свободных полей;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S-матричного описания взаимодействующих полей;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построения диаграмм Фейнмана;</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вычислению вероятностей процессов с участием элементарных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«Квантовая теория поля»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«Квантовая теория поля»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Теория поля.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«Квантовая теория поля»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 нейтрино;</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Дополнительные разделы квантовой теории поля;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Проблемы теории элементарных частиц и космологии.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принципы квантования свободных полей.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строить диаграммы Фейнмана и находить амплитуды процессов, вычислять ширины распадов и сечения процессов рассеяния.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навыками самостоятельной работы.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Введение. Лагранжев формализм, симметрии, теорема Нетер.</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Действительное свободное скалярное поле. Лагранжиан, уравнения поля, свойства классических решений. Комплексное скалярное поле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Электромагнитное поле. Лагранжиан, уравнения поля, свойства решений, калибровочный принцип. Особенности массивного векторного поля.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Поле Дирака. Построение уравнений движения, матрицы Дирака, релятивистская ковариантность, спинорное представление группы Лоренца.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Поле Дирака. Свойства решений. Лагранжев формализм. Безмассовое спинорное поле.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Принципы квантования волновых полей. Каноническое квантование. Операторное квантование. Представление Шредингера и Гейзенберга. Релятивистская схема квантования.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Перестановочные соотношения. Квантование по Ферми--Дираку и Бозе--Эйнштейну. Амплитуда состояния в фоковском представлении.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Квантование свободного скалярного поля. Квантование свободного массивного векторного  поля.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Особенности квантования электромагнитного поля.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Квантование свободного поля Дирака. Зарядовое сопряжение.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PT-преобразования в квантовой теории. CPT-теорема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Лагранжев формализм в теории взаимодействующих полей. Принципы построения лагранжианов. Калибровочная симметрия. Механизм Хиггса.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Квантование взаимодействующих полей.  Представление взаимодействия. S-матрица, T-произведение операторов, свойства S-матрицы.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Теоремы Вика. Функции Грина свободных полей. Запаздывающая функция Грина скалярного поля.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Функции Грина свободных полей. Пропагатор скалярного поля. Пропагаторы других полей.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Диаграммы Фейнмана для оператора S-матрицы на примере теории   и КЭД</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Правила Фейнмана в импульсном пространстве для матричных элементов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Вычисление вероятностей процессов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Пример вычисления конкретного процесса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180 час., 5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7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Введение. Лагранжев формализм, симметрии, теорема Нетер.</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Обозначения и система единиц.  Лагранжев формализм, принципы построения лагранжианов, Группа Лоренца и ее тензорные представления. Симметрии и теорема Нетер: тензор энергии-импульса, момента, токи, отвечающие внутренним симметриям.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Действительное свободное скалярное поле. Лагранжиан, уравнения поля, свойства классических решений. Комплексное скалярное поле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Действительное свободное скалярное поле. Принцип построение Лагранжиана, вывод уравнений поля. Решение уравнений: представление в виде плоских волн. Динамические сохраняющиеся величины в импульсном пространстве. Комплексное скалярное поле.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Электромагнитное поле. Лагранжиан, уравнения поля, свойства решений, калибровочный принцип. Особенности массивного векторного поля.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Электромагнитное поле. Лагранжиан. Уравнения поля в ковариантном виде. Свойства решений, калибровочный принцип.  Динамические сохраняющиеся величины в импульсном пространстве.  Особенности массивного векторного поля: Лагранжиан и уравнения движения, поперечность.</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Поле Дирака. Построение уравнений движения, матрицы Дирака, релятивистская ковариантность, спинорное представление группы Лоренца.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Поле Дирака. Построение уравнений движения (релятивистская квантовая механика). Алгебра матриц Дирака, представления матриц Дирака. Релятивистская ковариантность уравнения Дирака, получение спинорного представление группы Лоренца. Построение тензорных представлений группы Лоренца из спинорного. Р-преобразование спиноров.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Поле Дирака. Свойства решений. Лагранжев формализм. Безмассовое спинорное поле.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Поле Дирака. Лагранжев формализм. Свойства решений: разложение по спиновым состояниям.  Безмассовое спинорное поле: спиральность и киральность.</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Принципы квантования волновых полей. Каноническое квантование. Операторное квантование. Представление Шредингера и Гейзенберга. Релятивистская схема квантования.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Принципы квантования волновых полей. Каноническое квантование.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Поле как система осцилляторов с бесконечным числом степеней свободы. Операторное квантование. Представление Шредингера и Гейзенберга. Релятивистская схема квантования. Постулат квантования.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Перестановочные соотношения. Квантование по Ферми--Дираку и Бозе--Эйнштейну. Амплитуда состояния в фоковском представлении.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Физический смысл операторов рождения и уничтожения. Амплитуда состояния в фоковском представлении. Нахождение перестановочных соотношений. Квантование по Ферми--Дираку и Бозе--Эйнштейну. Теорема Паули.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Квантование свободного скалярного поля. Квантование свободного массивного векторного  поля.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Квантование свободного скалярного поля. Нормировка состояний. Квантование свободного массивного векторного  поля.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Особенности квантования электромагнитного поля.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Особенности и проблемы квантования электромагнитного поля. Метод Гупта-Блейера. Пространство физических состояний. Ненаблюдаемость временных и продольных фотонов.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Квантование свободного поля Дирака. Зарядовое сопряжение.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Квантование свободного поля Дирака. Степени свободы. Зарядовое сопряжение: С-матрица.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8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PT-преобразования в квантовой теории. CPT-теорема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PT-преобразования в квантовой теории. Нахождение операторов, осуществляющих РТ-преобразование. Антиунитарность Т-преобразования. Преобразование амплитуд состояний при РТ. Р и Т-четность частиц. CPT-теорема.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Лагранжев формализм в теории взаимодействующих полей. Принципы построения лагранжианов. Калибровочная симметрия. Механизм Хиггса.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Лагранжев формализм в теории взаимодействующих полей. Принципы построения лагранжианов. Калибровочная симметрия. Спонтанное нарушение глобальной симметрии. Теорема Голдстоуна, голдстоуновские бозоны.  Механизм Хиггса, массы калибровочных бозонов.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Квантование взаимодействующих полей.  Представление взаимодействия. S-матрица, T-произведение операторов, свойства S-матрицы.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Квантование взаимодействующих полей.  Представление взаимодействия. S-матрица. Нахождение S-матрицы с помощью уравнения Шредингера. T-произведение операторов. Аксиоматическая теория и свойства S-матрицы.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Теоремы Вика. Функции Грина свободных полей. Запаздывающая функция Грина скалярного поля.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Приведение произведения операторов к нормальной форме. Теоремы Вика. Спаривание и Т-спаривание. Функции Грина свободных полей как решения свободных уравнений с источником. Запаздывающая функция Грина скалярного поля.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Функции Грина свободных полей. Пропагатор скалярного поля. Пропагаторы других полей.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Функции Грина свободных полей. Пропагатор скалярного поля. Пропагатор в импульсном пространстве. Явное решение уравнения Клейна-Гордона в координатном пространстве: переход к евклидовому пространству, особенности пропагатора. Пропагаторы других полей, особенности ЭМП.</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Диаграммы Фейнмана для оператора S-матрицы на примере теории   и КЭД</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Вывод правил Фейнмана для оператора S-матрицы на примере теории   и КЭД. Вычисление симметрийных коэффициентов. Особенности фермионного поля.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Правила Фейнмана в импульсном пространстве для матричных элементов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Переход в импульсное пространство. Формулировка правил Фейнмана. Примеры построения диаграмм.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Вычисление вероятностей процессов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Получение формул для вычисления вероятностей процессов. Ширина распада и сечение рассеяния. Двухчастичный фазовый объем. Явные выражения для ширины и сечения в случае двухчастичного конечного состояния. Переменные Мандельстама. Учет поляризации. Получение явных выражений для ЭМП и массивного векторного поля.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Пример вычисления конкретного процесса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Вычисление ширины массивного векторного бозона.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Н.Н.Боголюбов, Д.В.Ширков. Введение в теорию квантованных полей. Собрание научных трудов в 12 томах. Квантовая теория. Том 10. Издательство Московского Университета, 2008 г. </w:t>
              <w:br/>
              <w:t>
2. М.Пескин, Д.Шрёдер. Введение в квантовую теорию поля. Ижевск, НИЦ «Регулярная и хаотическая динамика», 2001.</w:t>
              <w:br/>
              <w:t>
3. Л.Д. Ландау, Е.М. Лифшиц. Теория поля. Физматлит, 2012.</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Н.Н.Боголюбов, Д.В.Ширков.  Введение в теорию квантованных полей. - М.: Наука, 1984.</w:t>
              <w:br/>
              <w:t>
2. К.Ициксон, Ж.-Б.Зюбер. Квантовая теория поля. В 2-х томах. - М.: 1984.</w:t>
              <w:br/>
              <w:t>
3. Дж.Д.Бьеркен, С.Д.Дрелл.  Релятивистская квантовая теория. В 2-х томах. - М.: Наука, 1978.</w:t>
              <w:br/>
              <w:t>
4. Т.-П.Ченг, Л.-Ф.Ли.  Калибровочные теории в физике элементарных частиц. - М.: Мир, 1987.</w:t>
              <w:br/>
              <w:t>
5. М.Б.Волошин, К.А.Тер-Мартиросян. Теория калибровочных взаимодействий элементарных частиц. - М.: Энергоатомиздат, 1984.</w:t>
              <w:br/>
              <w:t>
6. Л.Райдер. Квантовая теория поля. - М.: Мир, 1987.</w:t>
              <w:br/>
              <w:t>
7. П.Рамон, Теория поля.  Современный вводный курс. - М.: Мир, 1984.</w:t>
              <w:br/>
              <w:t>
8. Л.Б.Окунь. Лептоны и кварки. - М.: Наука, 1990.</w:t>
              <w:br/>
              <w:t>
9. S.Weinberg.  Quantum theory of fields. Cambridge University Press, vol.1: 1995; vol.2: 1997.</w:t>
              <w:br/>
              <w:t>
10. Л.Д.Ландау, Е.М.Лифшиц. Теоретическая физика. Т. IV, - М.: Наука, 1989.</w:t>
              <w:br/>
              <w:t>
11. В.А.Рубаков. Классические калибровочные поля. Эдиториал УРСС, 1999</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Н.Н.Боголюбов, Д.В.Ширков.  Введение в теорию квантованных полей. - М.: Наука, 1984.</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2. К.Ициксон, Ж.-Б.Зюбер. Квантовая теория поля. В 2-х томах: - М.: 1984.</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http://inspirehep.net/</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http://xxx.lanl.gov/</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http://mathnet.ru – общероссийский математический портал.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различных  программных средств.</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«Дополнительные разделы квантовой теории поля»,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уверенно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разбираться в таких разделах квантовой теории поля, как высшие радиационные поправки и аналитические свойства функций Грина.  Обучающийся должен уметь применять полученные знания для решения различных задач современной теоретической физики. Изучение теоретического курса должно выполняться самостоятельно каждым студентом по итогам каждой из лекций, результаты контролируются преподавателем на лекционных занятиях, при этом  используются конспект лекций, учебники, рекомендуемые данной программой. По заданию преподавателя решаются задачи, выданные преподавателем по итогам лекционных занятий, используются конспект лекций, учебники, рекомендуемые данной программой, а также сборники задач, включая электронные, учебно-методические пособия.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практическим занятиям, коллоквиумам,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и экспериментальные данные.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занятиям необходимо повторять ранее пройденный материал.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Сдача экзаменов осуществляется в форме доклада по решенным, заранее выданным, задачам повышенной сложности.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4</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7(Осенний)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8(Весенний)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М.В. Либанов,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«Квантовая теория поля»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принципы квантования свободных полей.</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строить диаграммы Фейнмана и находить амплитуды процессов, вычислять ширины распадов и сечения процессов рассеяния.</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навыками самостоятельной работы.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«Квантовая теория поля» осуществляется в форме экзамена. Экзамен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Сдача экзаменов осуществляется в форме доклада по решенным, заранее выданным, задачам повышенной сложности.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Семестр: 7 (осенний)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Лагранжев формализм, принципы построения лагранжианов.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Группа Лоренца и ее тензорные представления.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Симметрии и теорема Нетер: тензор энергии-импульса, момента, токи, отвечающие внутренним симметриям.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Действительное свободное скалярное поле. Принцип построение Лагранжиана, вывод уравнений поля.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Электромагнитное поле. Лагранжиан. Уравнения поля в ковариантном виде.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Свойства решений уравнений поля, калибровочный принцип.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Поле Дирака. Построение уравнений движения (релятивистская квантовая механика). Алгебра матриц Дирака, представления матриц Дирака.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Релятивистская ковариантность уравнения Дирака, получение спинорного представление группы Лоренца.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Построение тензорных представлений группы Лоренца из спинорного. Р-преобразование спиноров.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Поле Дирака. Лагранжев формализм. Свойства решений: разложение по спиновым состояниям.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Безмассовое спинорное поле: спиральность и киральность.</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Принципы квантования волновых полей. Каноническое квантование.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Поле как система осцилляторов с бесконечным числом степеней свободы. Операторное квантование.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Представление Шредингера и Гейзенберга. Релятивистская схема квантования.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Физический смысл операторов рождения и уничтожения. Нахождение перестановочных соотношений.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Квантование по Ферми--Дираку и Бозе--Эйнштейну. Теорема Паули.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Квантование свободного скалярного поля. Нормировка состояний.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Квантование свободного массивного векторного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Особенности и проблемы квантования электромагнитного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Квантование свободного поля Дирака. С-матрица.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Семестр: 8 (весенний)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PT-преобразования в квантовой теории. Нахождение операторов, осуществляющих РТ-преобразование.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Р и Т-четность частиц. CPT-теорема.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Лагранжев формализм в теории взаимодействующих полей. Принципы построения лагранжианов.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Калибровочная симметрия. Спонтанное нарушение глобальной симметрии.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Теорема Голдстоуна, голдстоуновские бозоны.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Механизм Хиггса, массы калибровочных бозонов.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Квантование взаимодействующих полей.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Представление взаимодействия. S-матрица.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Аксиоматическая теория и свойства S-матрицы.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Приведение произведения операторов к нормальной форме. Теоремы Вика.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Функции Грина свободных полей как решения свободных уравнений с источником.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Запаздывающая функция Грина скалярного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Функции Грина свободных полей. Пропагатор скалярного поля.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Явное решение уравнения Клейна-Гордона в координатном пространстве: переход к евклидовому пространству, особенности пропагатора.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Вывод правил Фейнмана для оператора S-матрицы на примере теории   и КЭД. Вычисление симметрийных коэффициентов. Особенности фермионного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Переход в импульсное пространство. Формулировка правил Фейнмана.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Получение формул для вычисления вероятностей процессов. Ширина распада и сечение рассеяния.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Получение явных выражений для ЭМП и массивного векторного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Вычисление ширины массивного векторного бозона.</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