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7F" w:rsidRPr="00F7177F" w:rsidRDefault="00F7177F" w:rsidP="00F7177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17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Особенности проведения вступительных испытаний для поступающих инвалидов</w:t>
      </w:r>
      <w:bookmarkStart w:id="0" w:name="l56"/>
      <w:bookmarkEnd w:id="0"/>
    </w:p>
    <w:p w:rsidR="00F7177F" w:rsidRPr="00EE123F" w:rsidRDefault="00F7177F" w:rsidP="00F71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F7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1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 с ограниченными возможностями здоровья при поступлении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очную аспирантуру ИЯИ РАН </w:t>
      </w:r>
      <w:r w:rsidRPr="00EE123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 w:rsidR="00F7177F" w:rsidRPr="00F7177F" w:rsidRDefault="00F7177F" w:rsidP="00F71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7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ИЯИ РАН при проведении вступительных испытаний обеспечивает</w:t>
      </w:r>
      <w:r w:rsidRPr="00F7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беспрепятственного доступа поступающих инвалидов в аудитории, туалетные и другие помещения, а также их пребывания в указанных помещениях.</w:t>
      </w:r>
      <w:bookmarkStart w:id="1" w:name="l134"/>
      <w:bookmarkStart w:id="2" w:name="l57"/>
      <w:bookmarkEnd w:id="1"/>
      <w:bookmarkEnd w:id="2"/>
    </w:p>
    <w:p w:rsidR="00F7177F" w:rsidRPr="00F7177F" w:rsidRDefault="00F7177F" w:rsidP="00F71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7177F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Вступительные испытания для поступающих инвалидов проводятся в отдельной аудитории.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поступающих инвалидов в одной аудитории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сдаче вступительного испытания </w:t>
      </w:r>
      <w:r w:rsidRPr="00F717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должно превышать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человек. </w:t>
      </w:r>
      <w:r w:rsidRPr="00F717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присутствие в аудитории во время сдачи вступительного испытания большего числа поступающих инвалидов, а также проведение вступительных испытаний для поступающих инвалидов в одной аудитории совместно с иными поступающими, если это не создает трудностей для поступающих при сдаче вступительного испытания.</w:t>
      </w:r>
      <w:bookmarkStart w:id="3" w:name="l58"/>
      <w:bookmarkEnd w:id="3"/>
    </w:p>
    <w:p w:rsidR="00F7177F" w:rsidRPr="00F7177F" w:rsidRDefault="00F7177F" w:rsidP="00F71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F717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присутствие в аудитории во время сдачи вступительного испытания ассистента из числа работников организации или привлеченных лиц, оказывающего поступающим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работниками организации, проводящими вступительное испытание).</w:t>
      </w:r>
      <w:bookmarkStart w:id="4" w:name="l135"/>
      <w:bookmarkStart w:id="5" w:name="l59"/>
      <w:bookmarkEnd w:id="4"/>
      <w:bookmarkEnd w:id="5"/>
    </w:p>
    <w:p w:rsidR="00F7177F" w:rsidRPr="00F7177F" w:rsidRDefault="00F7177F" w:rsidP="00F71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7177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Продолжительность вступительного испытания для поступающих инвалидов увеличивается по решению организации, но не более чем на 1,5 часа.</w:t>
      </w:r>
    </w:p>
    <w:p w:rsidR="00F7177F" w:rsidRPr="00F7177F" w:rsidRDefault="00F7177F" w:rsidP="00F71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7177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Поступающим инвалидам предоставляется в доступной для них форме информация о порядке проведения вступительных испытаний.</w:t>
      </w:r>
    </w:p>
    <w:p w:rsidR="00F7177F" w:rsidRPr="00F7177F" w:rsidRDefault="00F7177F" w:rsidP="00F71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7177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Поступающие инвалиды могут в 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  <w:bookmarkStart w:id="6" w:name="l136"/>
      <w:bookmarkEnd w:id="6"/>
    </w:p>
    <w:p w:rsidR="00F7177F" w:rsidRPr="00F7177F" w:rsidRDefault="00F7177F" w:rsidP="00F71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7177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инвалидов:</w:t>
      </w:r>
      <w:bookmarkStart w:id="7" w:name="l60"/>
      <w:bookmarkEnd w:id="7"/>
    </w:p>
    <w:p w:rsidR="00F7177F" w:rsidRPr="00F7177F" w:rsidRDefault="00F7177F" w:rsidP="00F71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7F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для слепых:</w:t>
      </w:r>
    </w:p>
    <w:p w:rsidR="00F7177F" w:rsidRPr="00F7177F" w:rsidRDefault="00F7177F" w:rsidP="00F71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для выполнения на вступительном испытании оформляются </w:t>
      </w:r>
      <w:r w:rsidR="00926E1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7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</w:t>
      </w:r>
    </w:p>
    <w:p w:rsidR="00F7177F" w:rsidRPr="00F7177F" w:rsidRDefault="00F7177F" w:rsidP="00F71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7F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для слабовидящих:</w:t>
      </w:r>
    </w:p>
    <w:p w:rsidR="00F7177F" w:rsidRPr="00F7177F" w:rsidRDefault="00F7177F" w:rsidP="00F71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 индивидуальное равномерное освещение не менее 300 люкс;</w:t>
      </w:r>
    </w:p>
    <w:p w:rsidR="00F7177F" w:rsidRPr="00F7177F" w:rsidRDefault="00F7177F" w:rsidP="00F71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выполнения задания возможно использование собственных увеличивающих устройств;</w:t>
      </w:r>
    </w:p>
    <w:p w:rsidR="00F7177F" w:rsidRPr="00F7177F" w:rsidRDefault="00F7177F" w:rsidP="00F71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для выполнения, а также инструкция по порядку проведения вступительных испытаний оформляются увеличенным шрифтом;</w:t>
      </w:r>
      <w:bookmarkStart w:id="8" w:name="l138"/>
      <w:bookmarkEnd w:id="8"/>
    </w:p>
    <w:p w:rsidR="00F7177F" w:rsidRPr="00F7177F" w:rsidRDefault="00F7177F" w:rsidP="00F71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7F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для глухих и слабослышащих:</w:t>
      </w:r>
    </w:p>
    <w:p w:rsidR="00F7177F" w:rsidRPr="00F7177F" w:rsidRDefault="00F7177F" w:rsidP="00F71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обеспечивается наличие звукоусиливающей аппаратуры коллективного пользования, при необходимости поступающим предоставляется </w:t>
      </w:r>
      <w:r w:rsidR="00926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собственная </w:t>
      </w:r>
      <w:r w:rsidRPr="00F7177F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звукоусиливающая аппаратура индивидуального пользования;</w:t>
      </w:r>
      <w:bookmarkStart w:id="9" w:name="l62"/>
      <w:bookmarkEnd w:id="9"/>
    </w:p>
    <w:p w:rsidR="00F7177F" w:rsidRPr="00F7177F" w:rsidRDefault="00F7177F" w:rsidP="00F71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7F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для лиц с тяжелыми нарушениями речи, глухих, слабослышащих вступительные испытания, проводимые в устной форме, по решению организации проводятся в письменной форме;</w:t>
      </w:r>
      <w:bookmarkStart w:id="10" w:name="l139"/>
      <w:bookmarkEnd w:id="10"/>
    </w:p>
    <w:p w:rsidR="00F7177F" w:rsidRPr="00F7177F" w:rsidRDefault="00926E10" w:rsidP="00F71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11" w:name="_GoBack"/>
      <w:bookmarkEnd w:id="11"/>
      <w:r w:rsidR="00F7177F" w:rsidRPr="00F7177F">
        <w:rPr>
          <w:rFonts w:ascii="Times New Roman" w:eastAsia="Times New Roman" w:hAnsi="Times New Roman" w:cs="Times New Roman"/>
          <w:sz w:val="24"/>
          <w:szCs w:val="24"/>
          <w:lang w:eastAsia="ru-RU"/>
        </w:rPr>
        <w:t>) для лиц с нарушениями опорно-двигательного аппарата, нарушениями двигательных функций верхних конечностей или отсутствием верхних конечностей:</w:t>
      </w:r>
      <w:bookmarkStart w:id="12" w:name="l63"/>
      <w:bookmarkEnd w:id="12"/>
    </w:p>
    <w:p w:rsidR="00F7177F" w:rsidRPr="00F7177F" w:rsidRDefault="00F7177F" w:rsidP="00F71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письменные задания </w:t>
      </w:r>
      <w:proofErr w:type="spellStart"/>
      <w:r w:rsidRPr="00F717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надиктовываются</w:t>
      </w:r>
      <w:proofErr w:type="spellEnd"/>
      <w:r w:rsidRPr="00F7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ассистенту;</w:t>
      </w:r>
    </w:p>
    <w:p w:rsidR="00F7177F" w:rsidRPr="00F7177F" w:rsidRDefault="00F7177F" w:rsidP="00F71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7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вступительные испытания, проводимые в письменной форме, по решению организации проводятся в устной форме.</w:t>
      </w:r>
    </w:p>
    <w:p w:rsidR="00F7177F" w:rsidRPr="00F7177F" w:rsidRDefault="00573DF8" w:rsidP="00F71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7177F" w:rsidRPr="00F7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Условия, указанные в пунктах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1-8</w:t>
      </w:r>
      <w:r w:rsidR="00F7177F" w:rsidRPr="00F7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Порядка, предоставляются поступающим на основании заявления о приеме, содержащего сведения о необходимости создания соответствующих специальных условий</w:t>
      </w:r>
      <w:r w:rsidR="00926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предоставление ассистента</w:t>
      </w:r>
      <w:r w:rsidR="00F7177F" w:rsidRPr="00F717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3" w:name="l140"/>
      <w:bookmarkEnd w:id="13"/>
    </w:p>
    <w:p w:rsidR="00F7177F" w:rsidRPr="00F7177F" w:rsidRDefault="00573DF8" w:rsidP="00F71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7177F" w:rsidRPr="00F7177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Организация может проводить для поступающих инвалидов вступительные испытания дистанционно.</w:t>
      </w:r>
    </w:p>
    <w:p w:rsidR="00563203" w:rsidRDefault="00563203"/>
    <w:sectPr w:rsidR="00563203" w:rsidSect="0057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77F"/>
    <w:rsid w:val="00563203"/>
    <w:rsid w:val="00573DF8"/>
    <w:rsid w:val="00577765"/>
    <w:rsid w:val="00926E10"/>
    <w:rsid w:val="00B33043"/>
    <w:rsid w:val="00F7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65"/>
  </w:style>
  <w:style w:type="paragraph" w:styleId="3">
    <w:name w:val="heading 3"/>
    <w:basedOn w:val="a"/>
    <w:link w:val="30"/>
    <w:uiPriority w:val="9"/>
    <w:qFormat/>
    <w:rsid w:val="00F717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17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t-p">
    <w:name w:val="dt-p"/>
    <w:basedOn w:val="a"/>
    <w:rsid w:val="00F71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F7177F"/>
  </w:style>
  <w:style w:type="paragraph" w:styleId="a3">
    <w:name w:val="Balloon Text"/>
    <w:basedOn w:val="a"/>
    <w:link w:val="a4"/>
    <w:uiPriority w:val="99"/>
    <w:semiHidden/>
    <w:unhideWhenUsed/>
    <w:rsid w:val="00F71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1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3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aspirant</dc:creator>
  <cp:lastModifiedBy>КуденкоТ</cp:lastModifiedBy>
  <cp:revision>2</cp:revision>
  <cp:lastPrinted>2018-02-08T11:09:00Z</cp:lastPrinted>
  <dcterms:created xsi:type="dcterms:W3CDTF">2018-02-09T06:56:00Z</dcterms:created>
  <dcterms:modified xsi:type="dcterms:W3CDTF">2018-02-09T06:56:00Z</dcterms:modified>
</cp:coreProperties>
</file>