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3B" w:rsidRPr="00321B3B" w:rsidRDefault="00321B3B" w:rsidP="00321B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1B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</w:t>
      </w:r>
      <w:r w:rsidR="00436CF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оссийский научный фонд (РНФ)</w:t>
      </w:r>
      <w:r w:rsidRPr="00321B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начинает прием заявок по двум конкурсам на получение грантов для проведения фундаментальных и поисковых научных исследований</w:t>
      </w:r>
    </w:p>
    <w:p w:rsidR="00321B3B" w:rsidRDefault="00321B3B" w:rsidP="00321B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1B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рамках Президентской программы исследовательских проектов.</w:t>
      </w:r>
    </w:p>
    <w:p w:rsidR="00436CF1" w:rsidRPr="00321B3B" w:rsidRDefault="00436CF1" w:rsidP="00321B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321B3B" w:rsidRPr="00321B3B" w:rsidRDefault="00321B3B" w:rsidP="00321B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1B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Конкурсная кампания будет осуществляться через обновленную информационную систему (ИАС РНФ) — </w:t>
      </w:r>
      <w:hyperlink r:id="rId4" w:tgtFrame="_blank" w:history="1">
        <w:r w:rsidRPr="00321B3B">
          <w:rPr>
            <w:rFonts w:ascii="Verdana" w:eastAsia="Times New Roman" w:hAnsi="Verdana" w:cs="Times New Roman"/>
            <w:color w:val="0000CC"/>
            <w:sz w:val="18"/>
            <w:u w:val="single"/>
            <w:lang w:eastAsia="ru-RU"/>
          </w:rPr>
          <w:t>https://ias.rscf.ru</w:t>
        </w:r>
      </w:hyperlink>
      <w:r w:rsidRPr="00321B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21B3B" w:rsidRPr="00321B3B" w:rsidRDefault="00321B3B" w:rsidP="00321B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36CF1" w:rsidRDefault="00321B3B" w:rsidP="00321B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21B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 Конкурс инициативных проектов молодых ученых</w:t>
      </w:r>
    </w:p>
    <w:p w:rsidR="00321B3B" w:rsidRDefault="00321B3B" w:rsidP="00321B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321B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Гранты выделяются на осуществление фундаментальных и поисковых научных исследований в 2025 – 2027 годах исследователям </w:t>
      </w:r>
      <w:r w:rsidRPr="00321B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возрасте до 33 лет включительно</w:t>
      </w:r>
      <w:r w:rsidRPr="00321B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имеющих степень кандидата наук.</w:t>
      </w:r>
      <w:r w:rsidRPr="00321B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321B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Размер гранта Фонда – до 1,5 </w:t>
      </w:r>
      <w:proofErr w:type="spellStart"/>
      <w:proofErr w:type="gramStart"/>
      <w:r w:rsidRPr="00321B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млн</w:t>
      </w:r>
      <w:proofErr w:type="spellEnd"/>
      <w:proofErr w:type="gramEnd"/>
      <w:r w:rsidRPr="00321B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рублей ежегодно</w:t>
      </w:r>
      <w:r w:rsidRPr="00321B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321B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Заявка представляется не позднее 17 часов 00 минут (по московскому времени) </w:t>
      </w:r>
      <w:r w:rsidRPr="00321B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 марта 2025 года</w:t>
      </w:r>
      <w:r w:rsidRPr="00321B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через ИАС РНФ: </w:t>
      </w:r>
      <w:hyperlink r:id="rId5" w:tgtFrame="_blank" w:history="1">
        <w:r w:rsidRPr="00321B3B">
          <w:rPr>
            <w:rFonts w:ascii="Verdana" w:eastAsia="Times New Roman" w:hAnsi="Verdana" w:cs="Times New Roman"/>
            <w:color w:val="0000CC"/>
            <w:sz w:val="18"/>
            <w:u w:val="single"/>
            <w:lang w:eastAsia="ru-RU"/>
          </w:rPr>
          <w:t>https://ias.rscf.ru</w:t>
        </w:r>
      </w:hyperlink>
    </w:p>
    <w:p w:rsidR="00436CF1" w:rsidRPr="00321B3B" w:rsidRDefault="00436CF1" w:rsidP="00321B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</w:p>
    <w:p w:rsidR="00436CF1" w:rsidRDefault="00321B3B" w:rsidP="00321B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hyperlink r:id="rId6" w:tgtFrame="_blank" w:history="1">
        <w:r w:rsidRPr="00321B3B">
          <w:rPr>
            <w:rFonts w:ascii="Verdana" w:eastAsia="Times New Roman" w:hAnsi="Verdana" w:cs="Times New Roman"/>
            <w:color w:val="0000CC"/>
            <w:sz w:val="18"/>
            <w:u w:val="single"/>
            <w:lang w:eastAsia="ru-RU"/>
          </w:rPr>
          <w:t>Извещение о конкурсе</w:t>
        </w:r>
      </w:hyperlink>
      <w:r w:rsidRPr="00321B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</w:t>
      </w:r>
    </w:p>
    <w:p w:rsidR="00436CF1" w:rsidRDefault="00436CF1" w:rsidP="00321B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</w:p>
    <w:p w:rsidR="00436CF1" w:rsidRDefault="00321B3B" w:rsidP="00321B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hyperlink r:id="rId7" w:tgtFrame="_blank" w:history="1">
        <w:r w:rsidRPr="00321B3B">
          <w:rPr>
            <w:rFonts w:ascii="Verdana" w:eastAsia="Times New Roman" w:hAnsi="Verdana" w:cs="Times New Roman"/>
            <w:color w:val="0000CC"/>
            <w:sz w:val="18"/>
            <w:u w:val="single"/>
            <w:lang w:eastAsia="ru-RU"/>
          </w:rPr>
          <w:t>Конкурсная документация</w:t>
        </w:r>
      </w:hyperlink>
      <w:r w:rsidRPr="00321B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321B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321B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 Конкурс научных групп под руководством молодых ученых</w:t>
      </w:r>
    </w:p>
    <w:p w:rsidR="00321B3B" w:rsidRDefault="00321B3B" w:rsidP="00321B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321B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Гранты выделяются на проведение фундаментальных и поисковых научных исследований в 2025-2028 годах исследователям </w:t>
      </w:r>
      <w:r w:rsidRPr="00321B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возрасте до 35 лет включительно</w:t>
      </w:r>
      <w:r w:rsidRPr="00321B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имеющих степень кандидата или доктора наук.</w:t>
      </w:r>
      <w:r w:rsidRPr="00321B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321B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Размер гранта Фонда – от 3 до 6 </w:t>
      </w:r>
      <w:proofErr w:type="spellStart"/>
      <w:proofErr w:type="gramStart"/>
      <w:r w:rsidRPr="00321B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млн</w:t>
      </w:r>
      <w:proofErr w:type="spellEnd"/>
      <w:proofErr w:type="gramEnd"/>
      <w:r w:rsidRPr="00321B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рублей ежегодно.</w:t>
      </w:r>
      <w:r w:rsidRPr="00321B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Заявка представляется не позднее 17 часов 00 минут (по московскому времени) </w:t>
      </w:r>
      <w:r w:rsidRPr="00321B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 февраля 2025 года</w:t>
      </w:r>
      <w:r w:rsidRPr="00321B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через ИАС РНФ: </w:t>
      </w:r>
      <w:hyperlink r:id="rId8" w:tgtFrame="_blank" w:history="1">
        <w:r w:rsidRPr="00321B3B">
          <w:rPr>
            <w:rFonts w:ascii="Verdana" w:eastAsia="Times New Roman" w:hAnsi="Verdana" w:cs="Times New Roman"/>
            <w:color w:val="0000CC"/>
            <w:sz w:val="18"/>
            <w:u w:val="single"/>
            <w:lang w:eastAsia="ru-RU"/>
          </w:rPr>
          <w:t>https://ias.rscf.ru</w:t>
        </w:r>
      </w:hyperlink>
    </w:p>
    <w:p w:rsidR="00436CF1" w:rsidRPr="00321B3B" w:rsidRDefault="00436CF1" w:rsidP="00321B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</w:p>
    <w:p w:rsidR="00436CF1" w:rsidRDefault="00321B3B" w:rsidP="00321B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hyperlink r:id="rId9" w:tgtFrame="_blank" w:history="1">
        <w:r w:rsidRPr="00321B3B">
          <w:rPr>
            <w:rFonts w:ascii="Verdana" w:eastAsia="Times New Roman" w:hAnsi="Verdana" w:cs="Times New Roman"/>
            <w:color w:val="0000CC"/>
            <w:sz w:val="18"/>
            <w:u w:val="single"/>
            <w:lang w:eastAsia="ru-RU"/>
          </w:rPr>
          <w:t>Извещение о конкурсе</w:t>
        </w:r>
      </w:hyperlink>
    </w:p>
    <w:p w:rsidR="00436CF1" w:rsidRDefault="00436CF1" w:rsidP="00321B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</w:p>
    <w:p w:rsidR="00321B3B" w:rsidRPr="00321B3B" w:rsidRDefault="00321B3B" w:rsidP="00321B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21B3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hyperlink r:id="rId10" w:tgtFrame="_blank" w:history="1">
        <w:r w:rsidRPr="00321B3B">
          <w:rPr>
            <w:rFonts w:ascii="Verdana" w:eastAsia="Times New Roman" w:hAnsi="Verdana" w:cs="Times New Roman"/>
            <w:color w:val="0000CC"/>
            <w:sz w:val="18"/>
            <w:u w:val="single"/>
            <w:lang w:eastAsia="ru-RU"/>
          </w:rPr>
          <w:t>Конкурсная документация</w:t>
        </w:r>
      </w:hyperlink>
    </w:p>
    <w:p w:rsidR="00B55D3F" w:rsidRDefault="00B55D3F"/>
    <w:sectPr w:rsidR="00B55D3F" w:rsidSect="00B55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B3B"/>
    <w:rsid w:val="002B53CD"/>
    <w:rsid w:val="00321B3B"/>
    <w:rsid w:val="00436CF1"/>
    <w:rsid w:val="00B5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1B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s.rscf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scf.ru/upload/iblock/d92/gk6wsflsno7xkvnynehy33ugy7n098ue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cf.ru/upload/iblock/63f/n3hpztd7hcja2y8dl9vjkisrdsp9r8p4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as.rscf.ru/" TargetMode="External"/><Relationship Id="rId10" Type="http://schemas.openxmlformats.org/officeDocument/2006/relationships/hyperlink" Target="https://rscf.ru/upload/iblock/d92/gk6wsflsno7xkvnynehy33ugy7n098ue.pdf" TargetMode="External"/><Relationship Id="rId4" Type="http://schemas.openxmlformats.org/officeDocument/2006/relationships/hyperlink" Target="https://ias.rscf.ru/" TargetMode="External"/><Relationship Id="rId9" Type="http://schemas.openxmlformats.org/officeDocument/2006/relationships/hyperlink" Target="https://rscf.ru/upload/iblock/aa5/4d92tq4xciuh1lf49b5aidqi7pkkon2x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2024-12-20T05:13:00Z</dcterms:created>
  <dcterms:modified xsi:type="dcterms:W3CDTF">2024-12-20T05:51:00Z</dcterms:modified>
</cp:coreProperties>
</file>