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0C" w:rsidRPr="005E0C0C" w:rsidRDefault="005E0C0C" w:rsidP="005E0C0C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</w:pPr>
      <w:r w:rsidRPr="005E0C0C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>О внесении в Книгу Почета ИЯИ РАН</w:t>
      </w:r>
    </w:p>
    <w:p w:rsidR="005E0C0C" w:rsidRPr="005E0C0C" w:rsidRDefault="005E0C0C" w:rsidP="005E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В соответствии с пунктами 4 и 7 Положения о Книге Почета Института ядерных исследований РАН,</w:t>
      </w:r>
      <w:r w:rsidRPr="005E0C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E0C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E0C0C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решением Ученого совета ИЯИ РАН от 12 декабря 2024 года, протокол №9,</w:t>
      </w:r>
      <w:r w:rsidRPr="005E0C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E0C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</w:p>
    <w:p w:rsidR="005E0C0C" w:rsidRPr="005E0C0C" w:rsidRDefault="005E0C0C" w:rsidP="005E0C0C">
      <w:pPr>
        <w:spacing w:after="0" w:line="240" w:lineRule="auto"/>
        <w:jc w:val="center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5E0C0C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за многолетнюю успешную деятельность</w:t>
      </w:r>
      <w:r w:rsidRPr="005E0C0C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br/>
        <w:t>и большой личный вклад в выполнение научных программ Института</w:t>
      </w:r>
      <w:r w:rsidRPr="005E0C0C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br/>
      </w:r>
      <w:r w:rsidRPr="005E0C0C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br/>
        <w:t>внесены в Книгу Почета ИЯИ РАН имена следующих сотрудников:</w:t>
      </w:r>
      <w:r w:rsidRPr="005E0C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E0C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E0C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 xml:space="preserve">ГНИНЕНКО Сергей Николаевич, ведущий научный сотрудник, </w:t>
      </w:r>
      <w:proofErr w:type="spellStart"/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к.ф.-м.н</w:t>
      </w:r>
      <w:proofErr w:type="spellEnd"/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. ОФВЭ</w:t>
      </w:r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br/>
      </w:r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br/>
      </w:r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br/>
        <w:t xml:space="preserve">ДЖАППУЕВ </w:t>
      </w:r>
      <w:proofErr w:type="spellStart"/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Дахир</w:t>
      </w:r>
      <w:proofErr w:type="spellEnd"/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 xml:space="preserve"> </w:t>
      </w:r>
      <w:proofErr w:type="spellStart"/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Даниялович</w:t>
      </w:r>
      <w:proofErr w:type="spellEnd"/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 xml:space="preserve">, старший научный сотрудник, </w:t>
      </w:r>
      <w:proofErr w:type="spellStart"/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к.ф.-м.н</w:t>
      </w:r>
      <w:proofErr w:type="spellEnd"/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. БНО</w:t>
      </w:r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br/>
      </w:r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br/>
        <w:t xml:space="preserve">ГУРЕНЦОВ Валерий Иванович, научный сотрудник, </w:t>
      </w:r>
      <w:proofErr w:type="spellStart"/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к.ф.-м.н</w:t>
      </w:r>
      <w:proofErr w:type="spellEnd"/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. ОЛВЭНА</w:t>
      </w:r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br/>
      </w:r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br/>
        <w:t>НАБОКА Александр Николаевич, начальник установок ОУК</w:t>
      </w:r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br/>
      </w:r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br/>
      </w:r>
      <w:proofErr w:type="spellStart"/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Косьянова</w:t>
      </w:r>
      <w:proofErr w:type="spellEnd"/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 xml:space="preserve"> Антонина Павловна, ведущий специалист ОМТО</w:t>
      </w:r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br/>
      </w:r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br/>
      </w:r>
      <w:r w:rsidRPr="005E0C0C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br/>
      </w:r>
      <w:r w:rsidRPr="005E0C0C">
        <w:rPr>
          <w:rFonts w:ascii="Verdana" w:eastAsia="Times New Roman" w:hAnsi="Verdana" w:cs="Times New Roman"/>
          <w:b/>
          <w:bCs/>
          <w:color w:val="FF0000"/>
          <w:sz w:val="17"/>
          <w:szCs w:val="17"/>
          <w:lang w:eastAsia="ru-RU"/>
        </w:rPr>
        <w:t>ПОЗДРАВЛЯЕМ, ЖЕЛАЕМ КРЕПКОГО ЗДОРОВЬЯ И ДАЛЬНЕЙШИХ УСПЕХОВ</w:t>
      </w:r>
      <w:proofErr w:type="gramStart"/>
      <w:r w:rsidRPr="005E0C0C">
        <w:rPr>
          <w:rFonts w:ascii="Verdana" w:eastAsia="Times New Roman" w:hAnsi="Verdana" w:cs="Times New Roman"/>
          <w:b/>
          <w:bCs/>
          <w:color w:val="FF0000"/>
          <w:sz w:val="17"/>
          <w:szCs w:val="17"/>
          <w:lang w:eastAsia="ru-RU"/>
        </w:rPr>
        <w:t xml:space="preserve"> !</w:t>
      </w:r>
      <w:proofErr w:type="gramEnd"/>
      <w:r w:rsidRPr="005E0C0C">
        <w:rPr>
          <w:rFonts w:ascii="Verdana" w:eastAsia="Times New Roman" w:hAnsi="Verdana" w:cs="Times New Roman"/>
          <w:b/>
          <w:bCs/>
          <w:color w:val="FF0000"/>
          <w:sz w:val="17"/>
          <w:szCs w:val="17"/>
          <w:lang w:eastAsia="ru-RU"/>
        </w:rPr>
        <w:t>!!</w:t>
      </w:r>
      <w:r w:rsidRPr="005E0C0C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66"/>
          <w:sz w:val="17"/>
          <w:szCs w:val="17"/>
          <w:lang w:eastAsia="ru-RU"/>
        </w:rPr>
        <w:drawing>
          <wp:inline distT="0" distB="0" distL="0" distR="0">
            <wp:extent cx="1885950" cy="1247775"/>
            <wp:effectExtent l="0" t="0" r="0" b="0"/>
            <wp:docPr id="1" name="Рисунок 1" descr="https://www.inr.ru/rus/2017/kras-roz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r.ru/rus/2017/kras-roza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06D" w:rsidRDefault="0005606D"/>
    <w:sectPr w:rsidR="0005606D" w:rsidSect="0005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C0C"/>
    <w:rsid w:val="0005606D"/>
    <w:rsid w:val="005E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6D"/>
  </w:style>
  <w:style w:type="paragraph" w:styleId="5">
    <w:name w:val="heading 5"/>
    <w:basedOn w:val="a"/>
    <w:link w:val="50"/>
    <w:uiPriority w:val="9"/>
    <w:qFormat/>
    <w:rsid w:val="005E0C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E0C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2024-12-16T10:51:00Z</dcterms:created>
  <dcterms:modified xsi:type="dcterms:W3CDTF">2024-12-16T10:52:00Z</dcterms:modified>
</cp:coreProperties>
</file>